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7C0" w:rsidRPr="00522B42" w:rsidRDefault="000107C0" w:rsidP="000107C0">
      <w:pPr>
        <w:rPr>
          <w:color w:val="FF0000"/>
        </w:rPr>
      </w:pPr>
      <w:r w:rsidRPr="000107C0">
        <w:rPr>
          <w:b/>
          <w:bCs/>
        </w:rPr>
        <w:t>Перечень необходимых документов для проведения аттестации педагогических работников Республики Татарстан :</w:t>
      </w:r>
      <w:r w:rsidRPr="000107C0">
        <w:t> </w:t>
      </w:r>
      <w:r w:rsidRPr="000107C0">
        <w:br/>
      </w:r>
      <w:r w:rsidRPr="000107C0">
        <w:rPr>
          <w:b/>
          <w:bCs/>
        </w:rPr>
        <w:br/>
        <w:t>- для подтверждения соответствия уровня квалификации педагогического работника требованиям заявленной квалификационной категории (первой или высшей):</w:t>
      </w:r>
      <w:r w:rsidRPr="000107C0">
        <w:rPr>
          <w:b/>
          <w:bCs/>
        </w:rPr>
        <w:br/>
        <w:t> </w:t>
      </w:r>
      <w:r w:rsidRPr="000107C0">
        <w:rPr>
          <w:b/>
          <w:bCs/>
        </w:rPr>
        <w:br/>
      </w:r>
      <w:r w:rsidRPr="00522B42">
        <w:rPr>
          <w:i/>
          <w:color w:val="FF0000"/>
          <w:u w:val="single"/>
        </w:rPr>
        <w:t>1.    Заявление работника по установленной форме.</w:t>
      </w:r>
      <w:r w:rsidR="00522B42">
        <w:rPr>
          <w:i/>
          <w:color w:val="FF0000"/>
          <w:u w:val="single"/>
        </w:rPr>
        <w:t>(новая фома)</w:t>
      </w:r>
      <w:r w:rsidRPr="00522B42">
        <w:rPr>
          <w:i/>
          <w:color w:val="FF0000"/>
          <w:u w:val="single"/>
        </w:rPr>
        <w:br/>
        <w:t>2.    Заверенная копия документа о результатах аттестационного тестирования</w:t>
      </w:r>
      <w:r w:rsidRPr="00522B42">
        <w:rPr>
          <w:i/>
          <w:color w:val="FF0000"/>
          <w:u w:val="single"/>
        </w:rPr>
        <w:br/>
        <w:t>3.    Карта результативности профессиональной деятельности педагогического работника Республики Татарстан.</w:t>
      </w:r>
      <w:r w:rsidRPr="00522B42">
        <w:rPr>
          <w:i/>
          <w:color w:val="FF0000"/>
          <w:u w:val="single"/>
        </w:rPr>
        <w:br/>
      </w:r>
      <w:r w:rsidRPr="000107C0">
        <w:t>4.    Экспертное заключение и лист экспертной оценки базовых педагогических компетентностей аттестуемого работника (оформляется экспертами на аттестуемого работника, впервые заявившегося на первую или высшую квалификационную категорию, или на руководящего работника образовательной организации, аттестуемого по совмещаемой педагогической должности).</w:t>
      </w:r>
      <w:r w:rsidRPr="000107C0">
        <w:br/>
      </w:r>
      <w:r w:rsidRPr="00522B42">
        <w:rPr>
          <w:i/>
          <w:color w:val="FF0000"/>
          <w:u w:val="single"/>
        </w:rPr>
        <w:t>5.    Заверенная копия документа о прохождении  курсов повышения квалификации в течение  трех лет перед аттестацией, с приложением</w:t>
      </w:r>
      <w:r w:rsidR="00522B42">
        <w:rPr>
          <w:i/>
          <w:color w:val="FF0000"/>
          <w:u w:val="single"/>
        </w:rPr>
        <w:t xml:space="preserve"> </w:t>
      </w:r>
      <w:r w:rsidRPr="00522B42">
        <w:rPr>
          <w:i/>
          <w:color w:val="FF0000"/>
          <w:u w:val="single"/>
        </w:rPr>
        <w:t xml:space="preserve"> копии </w:t>
      </w:r>
      <w:r w:rsidR="00522B42">
        <w:rPr>
          <w:i/>
          <w:color w:val="FF0000"/>
          <w:u w:val="single"/>
        </w:rPr>
        <w:t xml:space="preserve"> </w:t>
      </w:r>
      <w:r w:rsidRPr="00522B42">
        <w:rPr>
          <w:i/>
          <w:color w:val="FF0000"/>
          <w:u w:val="single"/>
        </w:rPr>
        <w:t>лицензии учреждения, на базе которого были пройдены данные курсы.</w:t>
      </w:r>
      <w:r w:rsidRPr="00522B42">
        <w:rPr>
          <w:i/>
          <w:color w:val="FF0000"/>
          <w:u w:val="single"/>
        </w:rPr>
        <w:br/>
        <w:t xml:space="preserve">6.    Копия заверенного аттестационного </w:t>
      </w:r>
      <w:r w:rsidR="00522B42">
        <w:rPr>
          <w:i/>
          <w:color w:val="FF0000"/>
          <w:u w:val="single"/>
        </w:rPr>
        <w:t xml:space="preserve"> </w:t>
      </w:r>
      <w:r w:rsidRPr="00522B42">
        <w:rPr>
          <w:i/>
          <w:color w:val="FF0000"/>
          <w:u w:val="single"/>
        </w:rPr>
        <w:t>листа для высшей категории</w:t>
      </w:r>
      <w:r w:rsidRPr="00522B42">
        <w:rPr>
          <w:color w:val="FF0000"/>
        </w:rPr>
        <w:t>.</w:t>
      </w:r>
    </w:p>
    <w:p w:rsidR="00667B80" w:rsidRDefault="00522B42">
      <w:r>
        <w:t xml:space="preserve">  Выделенные (1,2,3,5,6) подготовить  срочно. Оформить папку в бумажном  виде .</w:t>
      </w:r>
      <w:r w:rsidR="00E97539">
        <w:t>На обложке написать школу, материалы  каждого учителя положить  в  отдельные файлы. Принести на совещание . О сроках совещания дополнительно сообщу.</w:t>
      </w:r>
      <w:bookmarkStart w:id="0" w:name="_GoBack"/>
      <w:bookmarkEnd w:id="0"/>
    </w:p>
    <w:p w:rsidR="00E97539" w:rsidRDefault="00E97539"/>
    <w:p w:rsidR="00E97539" w:rsidRDefault="00E97539"/>
    <w:p w:rsidR="00E97539" w:rsidRDefault="00E97539"/>
    <w:p w:rsidR="00E97539" w:rsidRDefault="00E97539">
      <w:r>
        <w:t>С уважением Рамзия Закриевна.</w:t>
      </w:r>
    </w:p>
    <w:sectPr w:rsidR="00E97539" w:rsidSect="000107C0">
      <w:pgSz w:w="11906" w:h="16838" w:code="9"/>
      <w:pgMar w:top="1134" w:right="851" w:bottom="1134" w:left="1701" w:header="709" w:footer="709" w:gutter="0"/>
      <w:paperSrc w:first="7"/>
      <w:cols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7C0"/>
    <w:rsid w:val="000107C0"/>
    <w:rsid w:val="00522B42"/>
    <w:rsid w:val="00667B80"/>
    <w:rsid w:val="00E97539"/>
    <w:rsid w:val="00FE2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76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207</Words>
  <Characters>1184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Нияз</dc:creator>
  <cp:lastModifiedBy>Нияз</cp:lastModifiedBy>
  <cp:revision>4</cp:revision>
  <cp:lastPrinted>2014-09-16T11:51:00Z</cp:lastPrinted>
  <dcterms:created xsi:type="dcterms:W3CDTF">2014-09-16T11:46:00Z</dcterms:created>
  <dcterms:modified xsi:type="dcterms:W3CDTF">2014-09-16T12:11:00Z</dcterms:modified>
</cp:coreProperties>
</file>